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0D5F" w14:textId="77777777" w:rsidR="00336B98" w:rsidRPr="00F639BB" w:rsidRDefault="00336B98" w:rsidP="00336B98">
      <w:pPr>
        <w:spacing w:before="120" w:after="120"/>
        <w:ind w:left="284"/>
        <w:jc w:val="right"/>
        <w:rPr>
          <w:rFonts w:cstheme="minorHAnsi"/>
        </w:rPr>
      </w:pPr>
      <w:r w:rsidRPr="00F639BB">
        <w:rPr>
          <w:rFonts w:cstheme="minorHAnsi"/>
        </w:rPr>
        <w:t xml:space="preserve">Warszawa, </w:t>
      </w:r>
      <w:r w:rsidR="00743A18">
        <w:rPr>
          <w:rFonts w:cstheme="minorHAnsi"/>
        </w:rPr>
        <w:t>23</w:t>
      </w:r>
      <w:r w:rsidR="00C517AE" w:rsidRPr="00F639BB">
        <w:rPr>
          <w:rFonts w:cstheme="minorHAnsi"/>
        </w:rPr>
        <w:t xml:space="preserve"> </w:t>
      </w:r>
      <w:r w:rsidR="00743A18">
        <w:rPr>
          <w:rFonts w:cstheme="minorHAnsi"/>
        </w:rPr>
        <w:t>czerwca</w:t>
      </w:r>
      <w:r w:rsidRPr="00F639BB">
        <w:rPr>
          <w:rFonts w:cstheme="minorHAnsi"/>
        </w:rPr>
        <w:t xml:space="preserve"> 202</w:t>
      </w:r>
      <w:r w:rsidR="00743A18">
        <w:rPr>
          <w:rFonts w:cstheme="minorHAnsi"/>
        </w:rPr>
        <w:t>6</w:t>
      </w:r>
      <w:r w:rsidRPr="00F639BB">
        <w:rPr>
          <w:rFonts w:cstheme="minorHAnsi"/>
        </w:rPr>
        <w:t> r.</w:t>
      </w:r>
    </w:p>
    <w:p w14:paraId="4C558345" w14:textId="77777777" w:rsidR="00C6370D" w:rsidRDefault="00336B98" w:rsidP="00C6370D">
      <w:pPr>
        <w:rPr>
          <w:rFonts w:cstheme="minorHAnsi"/>
        </w:rPr>
      </w:pPr>
      <w:r w:rsidRPr="00F639BB">
        <w:rPr>
          <w:rFonts w:cstheme="minorHAnsi"/>
        </w:rPr>
        <w:t xml:space="preserve">                   </w:t>
      </w:r>
    </w:p>
    <w:p w14:paraId="15DBDBBA" w14:textId="6A3347C7" w:rsidR="00336B98" w:rsidRPr="00C6370D" w:rsidRDefault="00743A18" w:rsidP="00C6370D">
      <w:pPr>
        <w:jc w:val="center"/>
        <w:rPr>
          <w:rFonts w:cstheme="minorHAnsi"/>
          <w:b/>
          <w:sz w:val="36"/>
          <w:szCs w:val="32"/>
        </w:rPr>
      </w:pPr>
      <w:r w:rsidRPr="00C6370D">
        <w:rPr>
          <w:rFonts w:cstheme="minorHAnsi"/>
          <w:b/>
          <w:sz w:val="36"/>
          <w:szCs w:val="32"/>
        </w:rPr>
        <w:t>REKOMENDACJE DLA WOJEWODÓW I S</w:t>
      </w:r>
      <w:r w:rsidR="000A35C0" w:rsidRPr="00C6370D">
        <w:rPr>
          <w:rFonts w:cstheme="minorHAnsi"/>
          <w:b/>
          <w:sz w:val="36"/>
          <w:szCs w:val="32"/>
        </w:rPr>
        <w:t>Ł</w:t>
      </w:r>
      <w:r w:rsidRPr="00C6370D">
        <w:rPr>
          <w:rFonts w:cstheme="minorHAnsi"/>
          <w:b/>
          <w:sz w:val="36"/>
          <w:szCs w:val="32"/>
        </w:rPr>
        <w:t>UŻB</w:t>
      </w:r>
    </w:p>
    <w:p w14:paraId="60C3374F" w14:textId="77777777" w:rsidR="006B674B" w:rsidRPr="00C6370D" w:rsidRDefault="006B674B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  <w:color w:val="000000" w:themeColor="text1"/>
        </w:rPr>
        <w:t>Przegląd procedur zarządzania kryzysowego;</w:t>
      </w:r>
    </w:p>
    <w:p w14:paraId="3C2DCAA2" w14:textId="77777777" w:rsidR="00D00FB1" w:rsidRPr="00C6370D" w:rsidRDefault="00D00FB1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>Organizacja w dużych miastach, w porozumieniu z jednostkami samorządu terytorialnego, punktów wytchnienia – pomieszczeń klimatyzowanych z dostępem do wody, różnego rodzaju punktów schłodzenia w postaci kurtyn wodnych itp.;</w:t>
      </w:r>
    </w:p>
    <w:p w14:paraId="43C38922" w14:textId="2E739B87" w:rsidR="00D00FB1" w:rsidRPr="00C6370D" w:rsidRDefault="00D00FB1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Przygotowanie Systemu Powiadamiania Ratunkowego do zwiększonej </w:t>
      </w:r>
      <w:r w:rsidR="000A35C0"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>liczby</w:t>
      </w:r>
      <w:r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zgłoszeń;</w:t>
      </w:r>
    </w:p>
    <w:p w14:paraId="3F70C6DA" w14:textId="6F0656EE" w:rsidR="00D00FB1" w:rsidRPr="00C6370D" w:rsidRDefault="00D00FB1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Przygotowanie Państwowego Ratownictwa Medycznego do zwiększonej </w:t>
      </w:r>
      <w:r w:rsidR="000A35C0"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>liczby</w:t>
      </w:r>
      <w:r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zdarzeń związanych z wysokimi temperaturami: zasłabnięcia, omdlenia, przegrzanie organizmu;</w:t>
      </w:r>
    </w:p>
    <w:p w14:paraId="64896971" w14:textId="77777777" w:rsidR="00D00FB1" w:rsidRPr="00C6370D" w:rsidRDefault="00D00FB1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Wzrost zagrożenia pożarowego na terenie kompleksów leśnych oraz upraw rolnych (zbliżający się okres prac polowych); </w:t>
      </w:r>
    </w:p>
    <w:p w14:paraId="069F0280" w14:textId="77777777" w:rsidR="00D00FB1" w:rsidRPr="00C6370D" w:rsidRDefault="00D00FB1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>Zapewnienie bezpieczeństwa nad wodą w ramach wyznaczonych miejsc (kąpielisk) oraz niestrzeżonych tzw. dzikich miejsc;</w:t>
      </w:r>
    </w:p>
    <w:p w14:paraId="1D2F91F0" w14:textId="7F96CEC2" w:rsidR="00D00FB1" w:rsidRPr="00C6370D" w:rsidRDefault="00D00FB1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>Możliwość wystąpienia utrudnień w transporcie, w tym w transporcie kolejowym</w:t>
      </w:r>
      <w:r w:rsidR="00C6370D"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>;</w:t>
      </w:r>
    </w:p>
    <w:p w14:paraId="44FE68D2" w14:textId="77777777" w:rsidR="00D00FB1" w:rsidRPr="00C6370D" w:rsidRDefault="00D00FB1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Możliwość wystąpienia awarii elektroenergetycznych w związku z nadmiarem bądź niedostatkiem mocy; </w:t>
      </w:r>
    </w:p>
    <w:p w14:paraId="6F0828D0" w14:textId="5786DFC3" w:rsidR="00D00FB1" w:rsidRPr="00C6370D" w:rsidRDefault="00D00FB1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>Śledzenie komunikatów meteorologicznych i niezwłoczna ich dystrybucja do jednostek samorządu terytorialnego</w:t>
      </w:r>
      <w:r w:rsidR="00C6370D"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>;</w:t>
      </w:r>
    </w:p>
    <w:p w14:paraId="27129C50" w14:textId="77777777" w:rsidR="00D00FB1" w:rsidRPr="00C6370D" w:rsidRDefault="00D00FB1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>Możliwość wystąpienia gwałtownych zjawisk meteorologicznych: burze z gradem, silny wiatr, lokalne trąby powietrzne, lokalne podtopienia związane z nawalnym deszczem;</w:t>
      </w:r>
    </w:p>
    <w:p w14:paraId="10038082" w14:textId="77777777" w:rsidR="0014286D" w:rsidRPr="00C6370D" w:rsidRDefault="00D00FB1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  <w:color w:val="000000" w:themeColor="text1"/>
          <w:shd w:val="clear" w:color="auto" w:fill="FFFFFF"/>
        </w:rPr>
        <w:t>Prowadzenie kampanii informacyjnych, w tym z wykorzystaniem Regionalnego Systemu Ostrzegania (RSO);</w:t>
      </w:r>
    </w:p>
    <w:p w14:paraId="7165ADBA" w14:textId="348561C0" w:rsidR="00D00FB1" w:rsidRPr="00C6370D" w:rsidRDefault="00D00FB1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</w:rPr>
        <w:t>Zapewnienie zapasów wody pitnej w szkołach na ostatnie dni roku szkolnego</w:t>
      </w:r>
      <w:r w:rsidR="000A35C0" w:rsidRPr="00C6370D">
        <w:rPr>
          <w:rFonts w:asciiTheme="minorHAnsi" w:hAnsiTheme="minorHAnsi" w:cstheme="minorHAnsi"/>
        </w:rPr>
        <w:t>;</w:t>
      </w:r>
    </w:p>
    <w:p w14:paraId="64C6A2BE" w14:textId="77777777" w:rsidR="00D00FB1" w:rsidRPr="00C6370D" w:rsidRDefault="00D00FB1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</w:rPr>
        <w:t>Wzmożenie patroli służb na parkingach (szczególnie w niedzielę handlową) pod kątem sprawdzania, czy w zamkniętych pojazdach nie pozostawiono dzieci lub zwierząt;</w:t>
      </w:r>
    </w:p>
    <w:p w14:paraId="335E3BB3" w14:textId="77777777" w:rsidR="00D00FB1" w:rsidRPr="00C6370D" w:rsidRDefault="00D00FB1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  <w:color w:val="000000" w:themeColor="text1"/>
        </w:rPr>
        <w:t>Organizacja lokalnych konferencji prasowych w województwach;</w:t>
      </w:r>
    </w:p>
    <w:p w14:paraId="4125125A" w14:textId="77777777" w:rsidR="00D00FB1" w:rsidRPr="00C6370D" w:rsidRDefault="00D00FB1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</w:rPr>
        <w:t>Zapewnienie odpowiedniego przygotowania i zabezpieczenia transportu dzieci oraz miejsc ich pobytu podczas letniego wypoczynku;</w:t>
      </w:r>
    </w:p>
    <w:p w14:paraId="463DD5BF" w14:textId="77777777" w:rsidR="00D00FB1" w:rsidRPr="00C6370D" w:rsidRDefault="00090CB6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</w:rPr>
        <w:t>Zapewnienie bezpiecznej organizacji imprez masowych, ze szczególnym uwzględnieniem obchodów 70. rocznicy Poznańskiego Czerwca 1956, w tym właściwego zabezpieczenia medycznego, dostępu do wody pitnej oraz miejsc schłodzenia uczestników;</w:t>
      </w:r>
    </w:p>
    <w:p w14:paraId="4D3DCC10" w14:textId="77777777" w:rsidR="00090CB6" w:rsidRPr="00C6370D" w:rsidRDefault="00090CB6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</w:rPr>
        <w:t>Wzmocnienie działań kontrolnych i informacyjnych prowadzonych przez Państwową Inspekcję Sanitarną w zakresie bezpieczeństwa żywności, jakości wody przeznaczonej do spożycia oraz edukacji mieszkańców dotyczącej zasad prawidłowego nawadniania organizmu podczas upałów;</w:t>
      </w:r>
    </w:p>
    <w:p w14:paraId="56CA6D2F" w14:textId="77777777" w:rsidR="00090CB6" w:rsidRPr="00C6370D" w:rsidRDefault="00090CB6" w:rsidP="00CA718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C6370D">
        <w:rPr>
          <w:rFonts w:asciiTheme="minorHAnsi" w:hAnsiTheme="minorHAnsi" w:cstheme="minorHAnsi"/>
        </w:rPr>
        <w:t>Utrzymanie stałej gotowości operacyjnej Krajowego Systemu Ratowniczo-Gaśniczego do reagowania na zdarzenia związane z falą upałów</w:t>
      </w:r>
      <w:r w:rsidR="006B674B" w:rsidRPr="00C6370D">
        <w:rPr>
          <w:rFonts w:asciiTheme="minorHAnsi" w:hAnsiTheme="minorHAnsi" w:cstheme="minorHAnsi"/>
        </w:rPr>
        <w:t>.</w:t>
      </w:r>
    </w:p>
    <w:p w14:paraId="2ECB8914" w14:textId="77777777" w:rsidR="00651591" w:rsidRPr="00F10771" w:rsidRDefault="00651591" w:rsidP="00F10771">
      <w:pPr>
        <w:pStyle w:val="Bezodstpw"/>
        <w:rPr>
          <w:rFonts w:asciiTheme="minorHAnsi" w:hAnsiTheme="minorHAnsi" w:cstheme="minorHAnsi"/>
        </w:rPr>
      </w:pPr>
    </w:p>
    <w:sectPr w:rsidR="00651591" w:rsidRPr="00F10771" w:rsidSect="00F426A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560" w:right="1268" w:bottom="1276" w:left="1701" w:header="397" w:footer="45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3CD3" w14:textId="77777777" w:rsidR="00501863" w:rsidRDefault="00501863">
      <w:pPr>
        <w:spacing w:after="0" w:line="240" w:lineRule="auto"/>
      </w:pPr>
      <w:r>
        <w:separator/>
      </w:r>
    </w:p>
  </w:endnote>
  <w:endnote w:type="continuationSeparator" w:id="0">
    <w:p w14:paraId="44E7D328" w14:textId="77777777" w:rsidR="00501863" w:rsidRDefault="0050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017950"/>
      <w:docPartObj>
        <w:docPartGallery w:val="Page Numbers (Bottom of Page)"/>
        <w:docPartUnique/>
      </w:docPartObj>
    </w:sdtPr>
    <w:sdtEndPr/>
    <w:sdtContent>
      <w:p w14:paraId="67A53988" w14:textId="77777777" w:rsidR="00CC3C10" w:rsidRDefault="003A1366" w:rsidP="00CA5A1B">
        <w:pPr>
          <w:pStyle w:val="Stopka"/>
        </w:pPr>
        <w:r>
          <w:tab/>
        </w:r>
        <w:r>
          <w:tab/>
        </w:r>
      </w:p>
    </w:sdtContent>
  </w:sdt>
  <w:p w14:paraId="489D04DA" w14:textId="77777777" w:rsidR="00E06FD7" w:rsidRDefault="00C517AE" w:rsidP="006E61A0">
    <w:pPr>
      <w:spacing w:line="264" w:lineRule="auto"/>
      <w:rPr>
        <w:rFonts w:ascii="Trebuchet MS" w:hAnsi="Trebuchet MS" w:cs="Latha"/>
        <w:color w:val="808080"/>
        <w:sz w:val="17"/>
        <w:szCs w:val="17"/>
      </w:rPr>
    </w:pPr>
    <w:r>
      <w:rPr>
        <w:rFonts w:cstheme="minorHAnsi"/>
        <w:b/>
        <w:szCs w:val="20"/>
      </w:rPr>
      <w:tab/>
    </w:r>
    <w:r>
      <w:rPr>
        <w:rFonts w:cstheme="minorHAnsi"/>
        <w:b/>
        <w:szCs w:val="20"/>
      </w:rPr>
      <w:tab/>
    </w:r>
    <w:r>
      <w:rPr>
        <w:rFonts w:cstheme="minorHAnsi"/>
        <w:b/>
        <w:szCs w:val="20"/>
      </w:rPr>
      <w:tab/>
    </w:r>
    <w:r>
      <w:rPr>
        <w:rFonts w:cstheme="minorHAnsi"/>
        <w:b/>
        <w:szCs w:val="20"/>
      </w:rPr>
      <w:tab/>
    </w:r>
    <w:r w:rsidR="003A1366">
      <w:rPr>
        <w:rFonts w:cstheme="minorHAnsi"/>
        <w:b/>
        <w:szCs w:val="20"/>
      </w:rPr>
      <w:tab/>
    </w:r>
    <w:r w:rsidR="003A1366">
      <w:rPr>
        <w:rFonts w:cstheme="minorHAnsi"/>
        <w:b/>
        <w:szCs w:val="20"/>
      </w:rPr>
      <w:tab/>
    </w:r>
    <w:r w:rsidR="003A1366">
      <w:rPr>
        <w:rFonts w:cstheme="minorHAnsi"/>
        <w:b/>
        <w:szCs w:val="20"/>
      </w:rPr>
      <w:tab/>
    </w:r>
    <w:r w:rsidR="003A1366">
      <w:rPr>
        <w:rFonts w:cstheme="minorHAnsi"/>
        <w:b/>
        <w:szCs w:val="20"/>
      </w:rPr>
      <w:tab/>
    </w:r>
    <w:r w:rsidR="003A1366">
      <w:rPr>
        <w:rFonts w:cstheme="minorHAnsi"/>
        <w:b/>
        <w:szCs w:val="20"/>
      </w:rPr>
      <w:tab/>
    </w:r>
    <w:r w:rsidR="003A1366">
      <w:rPr>
        <w:rFonts w:cstheme="minorHAnsi"/>
        <w:b/>
        <w:szCs w:val="20"/>
      </w:rPr>
      <w:tab/>
    </w:r>
    <w:r w:rsidR="003A1366">
      <w:tab/>
      <w:t xml:space="preserve">Strona </w:t>
    </w:r>
    <w:r w:rsidR="003A1366" w:rsidRPr="00A87A1E">
      <w:fldChar w:fldCharType="begin"/>
    </w:r>
    <w:r w:rsidR="003A1366" w:rsidRPr="00A87A1E">
      <w:instrText>PAGE</w:instrText>
    </w:r>
    <w:r w:rsidR="003A1366" w:rsidRPr="00A87A1E">
      <w:fldChar w:fldCharType="separate"/>
    </w:r>
    <w:r w:rsidR="003A1366">
      <w:rPr>
        <w:noProof/>
      </w:rPr>
      <w:t>3</w:t>
    </w:r>
    <w:r w:rsidR="003A1366" w:rsidRPr="00A87A1E">
      <w:fldChar w:fldCharType="end"/>
    </w:r>
    <w:r w:rsidR="003A1366" w:rsidRPr="00A87A1E">
      <w:t xml:space="preserve"> z </w:t>
    </w:r>
    <w:r w:rsidR="003A1366" w:rsidRPr="00A87A1E">
      <w:fldChar w:fldCharType="begin"/>
    </w:r>
    <w:r w:rsidR="003A1366" w:rsidRPr="00A87A1E">
      <w:instrText>NUMPAGES</w:instrText>
    </w:r>
    <w:r w:rsidR="003A1366" w:rsidRPr="00A87A1E">
      <w:fldChar w:fldCharType="separate"/>
    </w:r>
    <w:r w:rsidR="003A1366">
      <w:rPr>
        <w:noProof/>
      </w:rPr>
      <w:t>3</w:t>
    </w:r>
    <w:r w:rsidR="003A1366" w:rsidRPr="00A87A1E">
      <w:fldChar w:fldCharType="end"/>
    </w:r>
  </w:p>
  <w:p w14:paraId="4ACFEEFE" w14:textId="77777777" w:rsidR="00201A0A" w:rsidRPr="00DD539E" w:rsidRDefault="003A1366" w:rsidP="00201A0A">
    <w:pPr>
      <w:pStyle w:val="Bezodstpw"/>
      <w:jc w:val="center"/>
    </w:pPr>
    <w:r w:rsidRPr="00DD539E">
      <w:t>Rządowe Centrum Bezpieczeństwa</w:t>
    </w:r>
  </w:p>
  <w:p w14:paraId="26107146" w14:textId="77777777" w:rsidR="00201A0A" w:rsidRPr="00171BA3" w:rsidRDefault="003A1366" w:rsidP="00201A0A">
    <w:pPr>
      <w:pStyle w:val="Bezodstpw"/>
      <w:jc w:val="center"/>
      <w:rPr>
        <w:lang w:val="it-IT"/>
      </w:rPr>
    </w:pPr>
    <w:r>
      <w:t>Al. Ujazdowskie 5</w:t>
    </w:r>
    <w:r w:rsidRPr="00DD539E">
      <w:t>, 00-</w:t>
    </w:r>
    <w:r>
      <w:t>583 Warszawa  |  tel.</w:t>
    </w:r>
    <w:r w:rsidRPr="00DD539E">
      <w:t xml:space="preserve"> </w:t>
    </w:r>
    <w:r w:rsidRPr="00171BA3">
      <w:rPr>
        <w:lang w:val="it-IT"/>
      </w:rPr>
      <w:t xml:space="preserve">+48 </w:t>
    </w:r>
    <w:r>
      <w:rPr>
        <w:lang w:val="it-IT"/>
      </w:rPr>
      <w:t>47</w:t>
    </w:r>
    <w:r w:rsidRPr="00171BA3">
      <w:rPr>
        <w:lang w:val="it-IT"/>
      </w:rPr>
      <w:t> </w:t>
    </w:r>
    <w:r>
      <w:rPr>
        <w:lang w:val="it-IT"/>
      </w:rPr>
      <w:t>721</w:t>
    </w:r>
    <w:r w:rsidRPr="00171BA3">
      <w:rPr>
        <w:lang w:val="it-IT"/>
      </w:rPr>
      <w:t xml:space="preserve"> 68 58</w:t>
    </w:r>
  </w:p>
  <w:p w14:paraId="5FD64C97" w14:textId="77777777" w:rsidR="00201A0A" w:rsidRPr="000F73A8" w:rsidRDefault="003A1366" w:rsidP="00201A0A">
    <w:pPr>
      <w:pStyle w:val="Bezodstpw"/>
      <w:jc w:val="center"/>
      <w:rPr>
        <w:spacing w:val="30"/>
        <w:lang w:val="fr-FR"/>
      </w:rPr>
    </w:pPr>
    <w:r w:rsidRPr="00DA3F35">
      <w:rPr>
        <w:lang w:val="fr-FR"/>
      </w:rPr>
      <w:t xml:space="preserve">e-mail: poczta@rcb.gov.pl  |  </w:t>
    </w:r>
    <w:r w:rsidRPr="00DA3F35">
      <w:rPr>
        <w:spacing w:val="30"/>
        <w:lang w:val="fr-FR"/>
      </w:rPr>
      <w:t>www.</w:t>
    </w:r>
    <w:r>
      <w:rPr>
        <w:spacing w:val="30"/>
        <w:lang w:val="fr-FR"/>
      </w:rPr>
      <w:t>gov.pl/rcb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0A89" w14:textId="77777777" w:rsidR="00BE5920" w:rsidRDefault="00501863" w:rsidP="00E06FD7">
    <w:pPr>
      <w:spacing w:line="264" w:lineRule="auto"/>
      <w:rPr>
        <w:rFonts w:cstheme="minorHAnsi"/>
        <w:b/>
        <w:szCs w:val="20"/>
      </w:rPr>
    </w:pPr>
  </w:p>
  <w:p w14:paraId="183E124C" w14:textId="77777777" w:rsidR="00E06FD7" w:rsidRDefault="00C517AE" w:rsidP="006E61A0">
    <w:pPr>
      <w:spacing w:line="264" w:lineRule="auto"/>
      <w:rPr>
        <w:rFonts w:ascii="Trebuchet MS" w:hAnsi="Trebuchet MS" w:cs="Latha"/>
        <w:color w:val="808080"/>
        <w:sz w:val="17"/>
        <w:szCs w:val="17"/>
      </w:rPr>
    </w:pPr>
    <w:r>
      <w:rPr>
        <w:rFonts w:cstheme="minorHAnsi"/>
        <w:b/>
        <w:szCs w:val="20"/>
      </w:rPr>
      <w:tab/>
    </w:r>
    <w:r>
      <w:rPr>
        <w:rFonts w:cstheme="minorHAnsi"/>
        <w:b/>
        <w:szCs w:val="20"/>
      </w:rPr>
      <w:tab/>
    </w:r>
    <w:r>
      <w:rPr>
        <w:rFonts w:cstheme="minorHAnsi"/>
        <w:b/>
        <w:szCs w:val="20"/>
      </w:rPr>
      <w:tab/>
    </w:r>
    <w:r>
      <w:rPr>
        <w:rFonts w:cstheme="minorHAnsi"/>
        <w:b/>
        <w:szCs w:val="20"/>
      </w:rPr>
      <w:tab/>
    </w:r>
    <w:r w:rsidR="003A1366">
      <w:rPr>
        <w:rFonts w:cstheme="minorHAnsi"/>
        <w:b/>
        <w:szCs w:val="20"/>
      </w:rPr>
      <w:tab/>
    </w:r>
    <w:r w:rsidR="003A1366">
      <w:rPr>
        <w:rFonts w:cstheme="minorHAnsi"/>
        <w:b/>
        <w:szCs w:val="20"/>
      </w:rPr>
      <w:tab/>
    </w:r>
    <w:r w:rsidR="003A1366">
      <w:rPr>
        <w:rFonts w:cstheme="minorHAnsi"/>
        <w:b/>
        <w:szCs w:val="20"/>
      </w:rPr>
      <w:tab/>
    </w:r>
    <w:r w:rsidR="003A1366">
      <w:rPr>
        <w:rFonts w:cstheme="minorHAnsi"/>
        <w:b/>
        <w:szCs w:val="20"/>
      </w:rPr>
      <w:tab/>
    </w:r>
    <w:r w:rsidR="003A1366">
      <w:rPr>
        <w:rFonts w:cstheme="minorHAnsi"/>
        <w:b/>
        <w:szCs w:val="20"/>
      </w:rPr>
      <w:tab/>
    </w:r>
    <w:r w:rsidR="003A1366">
      <w:rPr>
        <w:rFonts w:cstheme="minorHAnsi"/>
        <w:b/>
        <w:szCs w:val="20"/>
      </w:rPr>
      <w:tab/>
    </w:r>
    <w:r w:rsidR="003A1366">
      <w:tab/>
      <w:t xml:space="preserve">Strona </w:t>
    </w:r>
    <w:r w:rsidR="003A1366" w:rsidRPr="00A87A1E">
      <w:fldChar w:fldCharType="begin"/>
    </w:r>
    <w:r w:rsidR="003A1366" w:rsidRPr="00A87A1E">
      <w:instrText>PAGE</w:instrText>
    </w:r>
    <w:r w:rsidR="003A1366" w:rsidRPr="00A87A1E">
      <w:fldChar w:fldCharType="separate"/>
    </w:r>
    <w:r w:rsidR="003A1366">
      <w:rPr>
        <w:noProof/>
      </w:rPr>
      <w:t>1</w:t>
    </w:r>
    <w:r w:rsidR="003A1366" w:rsidRPr="00A87A1E">
      <w:fldChar w:fldCharType="end"/>
    </w:r>
    <w:r w:rsidR="003A1366" w:rsidRPr="00A87A1E">
      <w:t xml:space="preserve"> z </w:t>
    </w:r>
    <w:r w:rsidR="003A1366" w:rsidRPr="00A87A1E">
      <w:fldChar w:fldCharType="begin"/>
    </w:r>
    <w:r w:rsidR="003A1366" w:rsidRPr="00A87A1E">
      <w:instrText>NUMPAGES</w:instrText>
    </w:r>
    <w:r w:rsidR="003A1366" w:rsidRPr="00A87A1E">
      <w:fldChar w:fldCharType="separate"/>
    </w:r>
    <w:r w:rsidR="003A1366">
      <w:rPr>
        <w:noProof/>
      </w:rPr>
      <w:t>3</w:t>
    </w:r>
    <w:r w:rsidR="003A1366" w:rsidRPr="00A87A1E">
      <w:fldChar w:fldCharType="end"/>
    </w:r>
  </w:p>
  <w:p w14:paraId="2050B000" w14:textId="77777777" w:rsidR="00CC3C10" w:rsidRPr="006E61A0" w:rsidRDefault="003A1366" w:rsidP="006E61A0">
    <w:pPr>
      <w:spacing w:line="264" w:lineRule="auto"/>
      <w:jc w:val="center"/>
      <w:rPr>
        <w:rFonts w:ascii="Trebuchet MS" w:hAnsi="Trebuchet MS" w:cs="Latha"/>
        <w:color w:val="808080"/>
        <w:sz w:val="17"/>
        <w:szCs w:val="17"/>
      </w:rPr>
    </w:pPr>
    <w:r>
      <w:tab/>
    </w:r>
  </w:p>
  <w:p w14:paraId="527CA0ED" w14:textId="77777777" w:rsidR="00290771" w:rsidRPr="00DD539E" w:rsidRDefault="003A1366" w:rsidP="00290771">
    <w:pPr>
      <w:pStyle w:val="Bezodstpw"/>
      <w:jc w:val="center"/>
    </w:pPr>
    <w:r w:rsidRPr="00DD539E">
      <w:t>Rządowe Centrum Bezpieczeństwa</w:t>
    </w:r>
  </w:p>
  <w:p w14:paraId="12369564" w14:textId="77777777" w:rsidR="00290771" w:rsidRPr="00171BA3" w:rsidRDefault="003A1366" w:rsidP="00290771">
    <w:pPr>
      <w:pStyle w:val="Bezodstpw"/>
      <w:jc w:val="center"/>
      <w:rPr>
        <w:lang w:val="it-IT"/>
      </w:rPr>
    </w:pPr>
    <w:r>
      <w:t>Al. Ujazdowskie 5</w:t>
    </w:r>
    <w:r w:rsidRPr="00DD539E">
      <w:t>, 00-</w:t>
    </w:r>
    <w:r>
      <w:t>583 Warszawa  |  tel.</w:t>
    </w:r>
    <w:r w:rsidRPr="00DD539E">
      <w:t xml:space="preserve"> </w:t>
    </w:r>
    <w:r w:rsidRPr="00171BA3">
      <w:rPr>
        <w:lang w:val="it-IT"/>
      </w:rPr>
      <w:t xml:space="preserve">+48 </w:t>
    </w:r>
    <w:r>
      <w:rPr>
        <w:lang w:val="it-IT"/>
      </w:rPr>
      <w:t>47</w:t>
    </w:r>
    <w:r w:rsidRPr="00171BA3">
      <w:rPr>
        <w:lang w:val="it-IT"/>
      </w:rPr>
      <w:t> </w:t>
    </w:r>
    <w:r>
      <w:rPr>
        <w:lang w:val="it-IT"/>
      </w:rPr>
      <w:t>721</w:t>
    </w:r>
    <w:r w:rsidRPr="00171BA3">
      <w:rPr>
        <w:lang w:val="it-IT"/>
      </w:rPr>
      <w:t xml:space="preserve"> 68 58</w:t>
    </w:r>
  </w:p>
  <w:p w14:paraId="530DE961" w14:textId="77777777" w:rsidR="00290771" w:rsidRPr="000F73A8" w:rsidRDefault="003A1366" w:rsidP="00290771">
    <w:pPr>
      <w:pStyle w:val="Bezodstpw"/>
      <w:jc w:val="center"/>
      <w:rPr>
        <w:spacing w:val="30"/>
        <w:lang w:val="fr-FR"/>
      </w:rPr>
    </w:pPr>
    <w:r w:rsidRPr="00DA3F35">
      <w:rPr>
        <w:lang w:val="fr-FR"/>
      </w:rPr>
      <w:t xml:space="preserve">e-mail: poczta@rcb.gov.pl  |  </w:t>
    </w:r>
    <w:r w:rsidRPr="00DA3F35">
      <w:rPr>
        <w:spacing w:val="30"/>
        <w:lang w:val="fr-FR"/>
      </w:rPr>
      <w:t>www.</w:t>
    </w:r>
    <w:r>
      <w:rPr>
        <w:spacing w:val="30"/>
        <w:lang w:val="fr-FR"/>
      </w:rPr>
      <w:t>gov.pl/rcb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365D" w14:textId="77777777" w:rsidR="00501863" w:rsidRDefault="00501863">
      <w:pPr>
        <w:spacing w:after="0" w:line="240" w:lineRule="auto"/>
      </w:pPr>
      <w:r>
        <w:separator/>
      </w:r>
    </w:p>
  </w:footnote>
  <w:footnote w:type="continuationSeparator" w:id="0">
    <w:p w14:paraId="04AF0E57" w14:textId="77777777" w:rsidR="00501863" w:rsidRDefault="0050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090E" w14:textId="77777777" w:rsidR="00E06FD7" w:rsidRDefault="003A1366" w:rsidP="00E06FD7">
    <w:pPr>
      <w:jc w:val="center"/>
      <w:rPr>
        <w:rFonts w:cstheme="minorHAnsi"/>
        <w:szCs w:val="20"/>
      </w:rPr>
    </w:pPr>
    <w:r w:rsidRPr="00E06FD7">
      <w:rPr>
        <w:rFonts w:cstheme="minorHAnsi"/>
        <w:b/>
        <w:sz w:val="24"/>
        <w:szCs w:val="24"/>
      </w:rPr>
      <w:tab/>
    </w:r>
    <w:r w:rsidRPr="00E06FD7">
      <w:rPr>
        <w:rFonts w:cstheme="minorHAnsi"/>
        <w:b/>
        <w:sz w:val="24"/>
        <w:szCs w:val="24"/>
      </w:rPr>
      <w:tab/>
    </w:r>
    <w:r w:rsidRPr="00E06FD7">
      <w:rPr>
        <w:rFonts w:cstheme="minorHAnsi"/>
        <w:b/>
        <w:sz w:val="24"/>
        <w:szCs w:val="24"/>
      </w:rPr>
      <w:tab/>
    </w:r>
    <w:r w:rsidRPr="00E06FD7">
      <w:rPr>
        <w:rFonts w:cstheme="minorHAnsi"/>
        <w:b/>
        <w:sz w:val="24"/>
        <w:szCs w:val="24"/>
      </w:rPr>
      <w:tab/>
    </w:r>
    <w:r w:rsidRPr="00E06FD7">
      <w:rPr>
        <w:rFonts w:cstheme="minorHAnsi"/>
        <w:b/>
        <w:sz w:val="24"/>
        <w:szCs w:val="24"/>
      </w:rPr>
      <w:tab/>
    </w:r>
    <w:r w:rsidR="00C517AE">
      <w:rPr>
        <w:rFonts w:cstheme="minorHAnsi"/>
        <w:b/>
        <w:sz w:val="24"/>
        <w:szCs w:val="24"/>
      </w:rPr>
      <w:tab/>
    </w:r>
    <w:r w:rsidR="00C517AE">
      <w:rPr>
        <w:rFonts w:cstheme="minorHAnsi"/>
        <w:b/>
        <w:sz w:val="24"/>
        <w:szCs w:val="24"/>
      </w:rPr>
      <w:tab/>
    </w:r>
    <w:r w:rsidR="00C517AE">
      <w:rPr>
        <w:rFonts w:cstheme="minorHAnsi"/>
        <w:b/>
        <w:sz w:val="24"/>
        <w:szCs w:val="24"/>
      </w:rPr>
      <w:tab/>
    </w:r>
    <w:r w:rsidRPr="00E06FD7">
      <w:rPr>
        <w:rFonts w:cstheme="minorHAnsi"/>
        <w:b/>
        <w:sz w:val="24"/>
        <w:szCs w:val="24"/>
      </w:rPr>
      <w:tab/>
    </w:r>
    <w:r w:rsidRPr="00E06FD7">
      <w:rPr>
        <w:rFonts w:cstheme="minorHAnsi"/>
        <w:b/>
        <w:sz w:val="24"/>
        <w:szCs w:val="24"/>
      </w:rPr>
      <w:tab/>
    </w:r>
    <w:r w:rsidRPr="00E06FD7">
      <w:rPr>
        <w:rFonts w:cstheme="minorHAnsi"/>
        <w:b/>
        <w:sz w:val="24"/>
        <w:szCs w:val="24"/>
      </w:rPr>
      <w:tab/>
    </w:r>
    <w:r w:rsidRPr="00E06FD7">
      <w:rPr>
        <w:rFonts w:cstheme="minorHAnsi"/>
        <w:szCs w:val="20"/>
      </w:rPr>
      <w:t>Egz. nr</w:t>
    </w:r>
  </w:p>
  <w:p w14:paraId="63141801" w14:textId="77777777" w:rsidR="00E06FD7" w:rsidRPr="00E06FD7" w:rsidRDefault="00501863" w:rsidP="00E06F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8299" w14:textId="77777777" w:rsidR="00CC3C10" w:rsidRPr="002203EC" w:rsidRDefault="003A1366" w:rsidP="00AD6570">
    <w:pPr>
      <w:pStyle w:val="Nagwek"/>
    </w:pPr>
    <w:r>
      <w:rPr>
        <w:noProof/>
        <w:szCs w:val="20"/>
        <w:lang w:val="pl-PL"/>
      </w:rPr>
      <w:drawing>
        <wp:anchor distT="0" distB="0" distL="114300" distR="114300" simplePos="0" relativeHeight="251659264" behindDoc="1" locked="0" layoutInCell="1" allowOverlap="1" wp14:anchorId="3C240222" wp14:editId="4C7299E8">
          <wp:simplePos x="0" y="0"/>
          <wp:positionH relativeFrom="page">
            <wp:posOffset>3243769</wp:posOffset>
          </wp:positionH>
          <wp:positionV relativeFrom="page">
            <wp:align>top</wp:align>
          </wp:positionV>
          <wp:extent cx="1440180" cy="1080135"/>
          <wp:effectExtent l="0" t="0" r="7620" b="5715"/>
          <wp:wrapNone/>
          <wp:docPr id="1" name="Obraz 1" descr="RCB_letter_head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B_letter_head_RGB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F18E1" w14:textId="77777777" w:rsidR="00CC3C10" w:rsidRPr="002203EC" w:rsidRDefault="00501863" w:rsidP="00AD6570">
    <w:pPr>
      <w:pStyle w:val="Nagwek"/>
    </w:pPr>
  </w:p>
  <w:p w14:paraId="154A156E" w14:textId="77777777" w:rsidR="00CC3C10" w:rsidRPr="002203EC" w:rsidRDefault="00501863" w:rsidP="00AD6570">
    <w:pPr>
      <w:pStyle w:val="Nagwek"/>
    </w:pPr>
  </w:p>
  <w:p w14:paraId="5624DE73" w14:textId="77777777" w:rsidR="00CC3C10" w:rsidRDefault="00501863" w:rsidP="00AD6570">
    <w:pPr>
      <w:pStyle w:val="Nagwek"/>
    </w:pPr>
  </w:p>
  <w:p w14:paraId="5F76C92D" w14:textId="77777777" w:rsidR="00E06FD7" w:rsidRDefault="00501863" w:rsidP="00E06FD7">
    <w:pPr>
      <w:pStyle w:val="Nagwek"/>
      <w:jc w:val="center"/>
      <w:rPr>
        <w:rFonts w:asciiTheme="minorHAnsi" w:hAnsiTheme="minorHAnsi" w:cstheme="minorHAnsi"/>
        <w:b/>
        <w:sz w:val="22"/>
        <w:szCs w:val="20"/>
      </w:rPr>
    </w:pPr>
  </w:p>
  <w:p w14:paraId="6B10B6A9" w14:textId="77777777" w:rsidR="00CC3C10" w:rsidRDefault="00501863" w:rsidP="00C517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D7606"/>
    <w:multiLevelType w:val="hybridMultilevel"/>
    <w:tmpl w:val="2A066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98"/>
    <w:rsid w:val="00007EBD"/>
    <w:rsid w:val="00011BEA"/>
    <w:rsid w:val="00015958"/>
    <w:rsid w:val="000178EF"/>
    <w:rsid w:val="000566F3"/>
    <w:rsid w:val="00090CB6"/>
    <w:rsid w:val="000949EC"/>
    <w:rsid w:val="00094B8E"/>
    <w:rsid w:val="00096052"/>
    <w:rsid w:val="000A35C0"/>
    <w:rsid w:val="000A4BF0"/>
    <w:rsid w:val="000B05EA"/>
    <w:rsid w:val="000B4284"/>
    <w:rsid w:val="000D4C3E"/>
    <w:rsid w:val="000E689B"/>
    <w:rsid w:val="000F03F3"/>
    <w:rsid w:val="00105790"/>
    <w:rsid w:val="001107A5"/>
    <w:rsid w:val="0011171B"/>
    <w:rsid w:val="001355DA"/>
    <w:rsid w:val="0014286D"/>
    <w:rsid w:val="00152E99"/>
    <w:rsid w:val="00167F55"/>
    <w:rsid w:val="00175926"/>
    <w:rsid w:val="0018000C"/>
    <w:rsid w:val="001A162E"/>
    <w:rsid w:val="001B1927"/>
    <w:rsid w:val="001B4FBB"/>
    <w:rsid w:val="001B56A2"/>
    <w:rsid w:val="001D1C9B"/>
    <w:rsid w:val="001D522C"/>
    <w:rsid w:val="001D75B8"/>
    <w:rsid w:val="001F6A92"/>
    <w:rsid w:val="002214E3"/>
    <w:rsid w:val="00222CE3"/>
    <w:rsid w:val="00227D96"/>
    <w:rsid w:val="00254B67"/>
    <w:rsid w:val="002569D8"/>
    <w:rsid w:val="002601B2"/>
    <w:rsid w:val="00273B9F"/>
    <w:rsid w:val="00297E1B"/>
    <w:rsid w:val="002A1B6F"/>
    <w:rsid w:val="002A204A"/>
    <w:rsid w:val="002A78F0"/>
    <w:rsid w:val="002B09B0"/>
    <w:rsid w:val="002E0941"/>
    <w:rsid w:val="002E580D"/>
    <w:rsid w:val="002E74CC"/>
    <w:rsid w:val="002F1441"/>
    <w:rsid w:val="003017FA"/>
    <w:rsid w:val="00336B98"/>
    <w:rsid w:val="00341F07"/>
    <w:rsid w:val="00365A97"/>
    <w:rsid w:val="00384E85"/>
    <w:rsid w:val="00395BA6"/>
    <w:rsid w:val="003A1366"/>
    <w:rsid w:val="003D2BAE"/>
    <w:rsid w:val="003E07FA"/>
    <w:rsid w:val="003F3EA6"/>
    <w:rsid w:val="00410A7B"/>
    <w:rsid w:val="004358C4"/>
    <w:rsid w:val="0045257D"/>
    <w:rsid w:val="00452FCC"/>
    <w:rsid w:val="0048582E"/>
    <w:rsid w:val="00501863"/>
    <w:rsid w:val="00531DC3"/>
    <w:rsid w:val="00546E70"/>
    <w:rsid w:val="005579CB"/>
    <w:rsid w:val="00575EBB"/>
    <w:rsid w:val="00580791"/>
    <w:rsid w:val="005A5E8C"/>
    <w:rsid w:val="005D45C9"/>
    <w:rsid w:val="005D58AD"/>
    <w:rsid w:val="005D7F2A"/>
    <w:rsid w:val="005F009B"/>
    <w:rsid w:val="005F4CD7"/>
    <w:rsid w:val="00600DC1"/>
    <w:rsid w:val="00602EC9"/>
    <w:rsid w:val="00604176"/>
    <w:rsid w:val="00617A7F"/>
    <w:rsid w:val="00620620"/>
    <w:rsid w:val="00633334"/>
    <w:rsid w:val="0064112C"/>
    <w:rsid w:val="00642245"/>
    <w:rsid w:val="00651591"/>
    <w:rsid w:val="00667183"/>
    <w:rsid w:val="00672FF3"/>
    <w:rsid w:val="00692CE6"/>
    <w:rsid w:val="006A4D35"/>
    <w:rsid w:val="006A72D4"/>
    <w:rsid w:val="006B2ED4"/>
    <w:rsid w:val="006B674B"/>
    <w:rsid w:val="006C15C0"/>
    <w:rsid w:val="006C654D"/>
    <w:rsid w:val="0070258E"/>
    <w:rsid w:val="00714BB1"/>
    <w:rsid w:val="00715F31"/>
    <w:rsid w:val="00743A18"/>
    <w:rsid w:val="00743CF5"/>
    <w:rsid w:val="00756135"/>
    <w:rsid w:val="007644F2"/>
    <w:rsid w:val="007903C2"/>
    <w:rsid w:val="00793121"/>
    <w:rsid w:val="00794C08"/>
    <w:rsid w:val="007C1359"/>
    <w:rsid w:val="007E42FA"/>
    <w:rsid w:val="00814B27"/>
    <w:rsid w:val="00817BAF"/>
    <w:rsid w:val="00820960"/>
    <w:rsid w:val="00846AC0"/>
    <w:rsid w:val="00857E30"/>
    <w:rsid w:val="00871522"/>
    <w:rsid w:val="008C15E8"/>
    <w:rsid w:val="008D099F"/>
    <w:rsid w:val="008D3176"/>
    <w:rsid w:val="008E0096"/>
    <w:rsid w:val="008E74D8"/>
    <w:rsid w:val="00906AC7"/>
    <w:rsid w:val="009101BC"/>
    <w:rsid w:val="00912CD3"/>
    <w:rsid w:val="00923C30"/>
    <w:rsid w:val="00933A37"/>
    <w:rsid w:val="00933DF4"/>
    <w:rsid w:val="00934444"/>
    <w:rsid w:val="00956D37"/>
    <w:rsid w:val="009646E7"/>
    <w:rsid w:val="00965106"/>
    <w:rsid w:val="009A2FBA"/>
    <w:rsid w:val="009A5C01"/>
    <w:rsid w:val="009C2410"/>
    <w:rsid w:val="009D4836"/>
    <w:rsid w:val="009D7A39"/>
    <w:rsid w:val="009E07F0"/>
    <w:rsid w:val="009E59F4"/>
    <w:rsid w:val="00A0675A"/>
    <w:rsid w:val="00A20B1D"/>
    <w:rsid w:val="00A20DF5"/>
    <w:rsid w:val="00A21479"/>
    <w:rsid w:val="00A474C7"/>
    <w:rsid w:val="00A479D9"/>
    <w:rsid w:val="00A72F1D"/>
    <w:rsid w:val="00A743A8"/>
    <w:rsid w:val="00A806E5"/>
    <w:rsid w:val="00A826B9"/>
    <w:rsid w:val="00AA0EBB"/>
    <w:rsid w:val="00AB473C"/>
    <w:rsid w:val="00AC6534"/>
    <w:rsid w:val="00AE22C1"/>
    <w:rsid w:val="00B008CF"/>
    <w:rsid w:val="00B10752"/>
    <w:rsid w:val="00B3541F"/>
    <w:rsid w:val="00B52B97"/>
    <w:rsid w:val="00B70B93"/>
    <w:rsid w:val="00B80F02"/>
    <w:rsid w:val="00B95945"/>
    <w:rsid w:val="00BB16BA"/>
    <w:rsid w:val="00BB35D7"/>
    <w:rsid w:val="00C02C68"/>
    <w:rsid w:val="00C16F0F"/>
    <w:rsid w:val="00C1741C"/>
    <w:rsid w:val="00C463FA"/>
    <w:rsid w:val="00C517AE"/>
    <w:rsid w:val="00C621BD"/>
    <w:rsid w:val="00C6370D"/>
    <w:rsid w:val="00C67901"/>
    <w:rsid w:val="00CA7187"/>
    <w:rsid w:val="00CB152F"/>
    <w:rsid w:val="00CB362B"/>
    <w:rsid w:val="00CC0E95"/>
    <w:rsid w:val="00CC27A9"/>
    <w:rsid w:val="00CC3C72"/>
    <w:rsid w:val="00CC527E"/>
    <w:rsid w:val="00CC6C57"/>
    <w:rsid w:val="00CE7F52"/>
    <w:rsid w:val="00CF5ED6"/>
    <w:rsid w:val="00D00FB1"/>
    <w:rsid w:val="00D03924"/>
    <w:rsid w:val="00D03B50"/>
    <w:rsid w:val="00D0714B"/>
    <w:rsid w:val="00D2247D"/>
    <w:rsid w:val="00D2743C"/>
    <w:rsid w:val="00D45EF2"/>
    <w:rsid w:val="00D60421"/>
    <w:rsid w:val="00D65A88"/>
    <w:rsid w:val="00D876A5"/>
    <w:rsid w:val="00DB29CD"/>
    <w:rsid w:val="00DF0ABF"/>
    <w:rsid w:val="00E2052C"/>
    <w:rsid w:val="00E22B88"/>
    <w:rsid w:val="00E32957"/>
    <w:rsid w:val="00E32C0C"/>
    <w:rsid w:val="00E37B9D"/>
    <w:rsid w:val="00E52EFE"/>
    <w:rsid w:val="00E80C2A"/>
    <w:rsid w:val="00E82878"/>
    <w:rsid w:val="00EB2FFB"/>
    <w:rsid w:val="00EB4EBE"/>
    <w:rsid w:val="00ED759C"/>
    <w:rsid w:val="00EE1337"/>
    <w:rsid w:val="00EE6115"/>
    <w:rsid w:val="00F05AF7"/>
    <w:rsid w:val="00F10771"/>
    <w:rsid w:val="00F24F84"/>
    <w:rsid w:val="00F31E76"/>
    <w:rsid w:val="00F426A7"/>
    <w:rsid w:val="00F56A53"/>
    <w:rsid w:val="00F639BB"/>
    <w:rsid w:val="00FB31F3"/>
    <w:rsid w:val="00FC420C"/>
    <w:rsid w:val="00FC6308"/>
    <w:rsid w:val="00FE54F2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FF06"/>
  <w15:chartTrackingRefBased/>
  <w15:docId w15:val="{E136E42A-9EB7-4E83-968F-D6074AB9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B98"/>
  </w:style>
  <w:style w:type="paragraph" w:styleId="Nagwek3">
    <w:name w:val="heading 3"/>
    <w:basedOn w:val="Normalny"/>
    <w:link w:val="Nagwek3Znak"/>
    <w:uiPriority w:val="9"/>
    <w:semiHidden/>
    <w:unhideWhenUsed/>
    <w:qFormat/>
    <w:rsid w:val="00C517AE"/>
    <w:pPr>
      <w:autoSpaceDN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36B98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18"/>
      <w:szCs w:val="18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336B98"/>
    <w:rPr>
      <w:rFonts w:ascii="Arial" w:eastAsia="Times New Roman" w:hAnsi="Arial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336B98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18"/>
      <w:szCs w:val="18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36B98"/>
    <w:rPr>
      <w:rFonts w:ascii="Arial" w:eastAsia="Times New Roman" w:hAnsi="Arial" w:cs="Times New Roman"/>
      <w:sz w:val="18"/>
      <w:szCs w:val="18"/>
      <w:lang w:val="x-none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36B9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18"/>
      <w:lang w:val="x-none" w:eastAsia="pl-PL"/>
    </w:rPr>
  </w:style>
  <w:style w:type="character" w:customStyle="1" w:styleId="AkapitzlistZnak">
    <w:name w:val="Akapit z listą Znak"/>
    <w:link w:val="Akapitzlist"/>
    <w:uiPriority w:val="34"/>
    <w:rsid w:val="00336B98"/>
    <w:rPr>
      <w:rFonts w:ascii="Arial" w:eastAsia="Times New Roman" w:hAnsi="Arial" w:cs="Times New Roman"/>
      <w:sz w:val="18"/>
      <w:szCs w:val="18"/>
      <w:lang w:val="x-none" w:eastAsia="pl-PL"/>
    </w:rPr>
  </w:style>
  <w:style w:type="paragraph" w:styleId="Bezodstpw">
    <w:name w:val="No Spacing"/>
    <w:uiPriority w:val="1"/>
    <w:qFormat/>
    <w:rsid w:val="00336B98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5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1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7AE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C517AE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C517A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1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1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1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Wysocka</dc:creator>
  <cp:keywords/>
  <dc:description/>
  <cp:lastModifiedBy>Piotr Borkowski</cp:lastModifiedBy>
  <cp:revision>3</cp:revision>
  <cp:lastPrinted>2026-06-23T12:39:00Z</cp:lastPrinted>
  <dcterms:created xsi:type="dcterms:W3CDTF">2026-06-23T12:38:00Z</dcterms:created>
  <dcterms:modified xsi:type="dcterms:W3CDTF">2026-06-23T12:47:00Z</dcterms:modified>
</cp:coreProperties>
</file>